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TERMO DE COMPROMISSO DO ALUNO PARA O PROGRAMA DE INICIAÇÃO CIENTÍFICA DA FACULDADES DE DRACENA – PICFADRA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Eu, ___________________________________________________ aluno do curso de graduação em __________________________________________ da Faculdades de Dracena – SP, R.A. ________________, CPF ________________________, declaro que serei o responsável pelo desenvolvimento do Projeto de Iniciação Científica intitulado______________________________________________________________________________________________________________________________________________________________, sob orientação do Professor __________________________________________. Em adição, declaro estar ciente e que cumprirei os termos do PICFADRA.</w:t>
      </w:r>
    </w:p>
    <w:p w:rsidR="00000000" w:rsidDel="00000000" w:rsidP="00000000" w:rsidRDefault="00000000" w:rsidRPr="00000000" w14:paraId="00000004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Dracena, ____ de ___________ de 202</w:t>
      </w:r>
      <w:r w:rsidDel="00000000" w:rsidR="00000000" w:rsidRPr="00000000">
        <w:rPr>
          <w:sz w:val="30"/>
          <w:szCs w:val="30"/>
          <w:rtl w:val="0"/>
        </w:rPr>
        <w:t xml:space="preserve">_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0A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Assinatura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134" w:top="1701" w:left="1701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Rua Bahia, 332 – Bairro Metrópole – Dracena/SP – 17.900-000 - Tel.: (18) 3821-9000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www.fundec.edu.br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36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-142" w:right="360" w:firstLine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85900" cy="628650"/>
          <wp:effectExtent b="0" l="0" r="0" t="0"/>
          <wp:docPr descr="Unifadra" id="1027" name="image1.png"/>
          <a:graphic>
            <a:graphicData uri="http://schemas.openxmlformats.org/drawingml/2006/picture">
              <pic:pic>
                <pic:nvPicPr>
                  <pic:cNvPr descr="Unifadr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62075" cy="800100"/>
          <wp:effectExtent b="0" l="0" r="0" t="0"/>
          <wp:docPr descr="logo-fundec-menor" id="1028" name="image2.jpg"/>
          <a:graphic>
            <a:graphicData uri="http://schemas.openxmlformats.org/drawingml/2006/picture">
              <pic:pic>
                <pic:nvPicPr>
                  <pic:cNvPr descr="logo-fundec-menor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-142" w:right="360" w:firstLine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-142" w:right="360" w:firstLine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color w:val="333333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sualhighlight">
    <w:name w:val="visualhighlight"/>
    <w:basedOn w:val="Fonteparág.padrão"/>
    <w:next w:val="visual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autoSpaceDE w:val="0"/>
      <w:autoSpaceDN w:val="0"/>
      <w:spacing w:after="120" w:line="360" w:lineRule="auto"/>
      <w:ind w:left="283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basedOn w:val="Fonteparág.padrão"/>
    <w:next w:val="Recuode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ibliografia">
    <w:name w:val="Bibliografia"/>
    <w:basedOn w:val="Normal"/>
    <w:next w:val="Normal"/>
    <w:autoRedefine w:val="0"/>
    <w:hidden w:val="0"/>
    <w:qFormat w:val="1"/>
    <w:pPr>
      <w:suppressAutoHyphens w:val="1"/>
      <w:autoSpaceDE w:val="0"/>
      <w:autoSpaceDN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autoSpaceDE w:val="0"/>
      <w:autoSpaceDN w:val="0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+MZ+w1gb81/BM3s0SBuc064Yw==">CgMxLjA4AHIhMUVLRVRCQ0ZPZTloZFc5c0lBdlJiWkdNeWtSbHJRbHdh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2020-01-27T12:32:00Z</dcterms:created>
  <dc:creator>UNIESP</dc:creator>
</cp:coreProperties>
</file>